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</w:t>
      </w:r>
      <w:bookmarkStart w:id="0" w:name="_GoBack"/>
      <w:bookmarkEnd w:id="0"/>
      <w:r w:rsidRPr="001C4649">
        <w:rPr>
          <w:rFonts w:ascii="Century Gothic" w:hAnsi="Century Gothic" w:cs="Tahoma"/>
          <w:color w:val="000000"/>
          <w:sz w:val="22"/>
          <w:szCs w:val="22"/>
        </w:rPr>
        <w:t>consapevole delle pene stabilite per le false attestazioni e mendaci dichiarazioni previste dal Codice Penale e dalle leggi speciali in materia e delle conseguenti responsabilità civili e contrattuali</w:t>
      </w:r>
    </w:p>
    <w:p w:rsidR="00254514" w:rsidRDefault="00254514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</w:p>
    <w:p w:rsidR="00254514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La disponibilità dei seguenti </w:t>
      </w:r>
      <w:r w:rsidR="00C81A1D">
        <w:rPr>
          <w:rFonts w:ascii="Century Gothic" w:hAnsi="Century Gothic" w:cs="Tahoma"/>
          <w:b/>
          <w:color w:val="000000"/>
          <w:sz w:val="22"/>
          <w:szCs w:val="22"/>
        </w:rPr>
        <w:t>mezzi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 </w:t>
      </w:r>
      <w:r w:rsidR="00C81A1D">
        <w:rPr>
          <w:rFonts w:ascii="Century Gothic" w:hAnsi="Century Gothic" w:cs="Tahoma"/>
          <w:b/>
          <w:color w:val="000000"/>
          <w:sz w:val="22"/>
          <w:szCs w:val="22"/>
        </w:rPr>
        <w:t>presso la sede operativa di _________________________________________________________________________________ e che gli stessi sono conformi alle disposizioni di cui alla DGR X/5165/2016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54514" w:rsidTr="00254514">
        <w:tc>
          <w:tcPr>
            <w:tcW w:w="3209" w:type="dxa"/>
          </w:tcPr>
          <w:p w:rsidR="00254514" w:rsidRDefault="00C81A1D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TIPOLOGIA MEZZO (ambulanza – pullmino – auto – cmr)</w:t>
            </w:r>
          </w:p>
        </w:tc>
        <w:tc>
          <w:tcPr>
            <w:tcW w:w="3209" w:type="dxa"/>
          </w:tcPr>
          <w:p w:rsidR="00254514" w:rsidRDefault="00C81A1D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TARGA</w:t>
            </w:r>
          </w:p>
        </w:tc>
        <w:tc>
          <w:tcPr>
            <w:tcW w:w="3210" w:type="dxa"/>
          </w:tcPr>
          <w:p w:rsidR="00254514" w:rsidRDefault="00C81A1D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NUMERO MEZZO</w:t>
            </w: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</w:tbl>
    <w:p w:rsidR="00254514" w:rsidRDefault="00C01B15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(inserire eventuali ulteriori righe</w:t>
      </w:r>
      <w:r w:rsidR="00F9123B">
        <w:rPr>
          <w:rFonts w:ascii="Century Gothic" w:hAnsi="Century Gothic" w:cs="Tahoma"/>
          <w:b/>
          <w:color w:val="000000"/>
          <w:sz w:val="22"/>
          <w:szCs w:val="22"/>
        </w:rPr>
        <w:t>/aggiungere ulteriori sedi operative</w:t>
      </w:r>
      <w:r>
        <w:rPr>
          <w:rFonts w:ascii="Century Gothic" w:hAnsi="Century Gothic" w:cs="Tahoma"/>
          <w:b/>
          <w:color w:val="000000"/>
          <w:sz w:val="22"/>
          <w:szCs w:val="22"/>
        </w:rPr>
        <w:t>)</w:t>
      </w:r>
    </w:p>
    <w:p w:rsidR="000C1AE0" w:rsidRDefault="000C1AE0" w:rsidP="000C1AE0">
      <w:pPr>
        <w:pStyle w:val="Heading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</w:p>
    <w:p w:rsidR="000C1AE0" w:rsidRPr="00033750" w:rsidRDefault="000C1AE0" w:rsidP="00FC012F">
      <w:pPr>
        <w:pStyle w:val="Heading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p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:rsidR="000C1AE0" w:rsidRPr="001C4649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sectPr w:rsidR="000C1AE0" w:rsidRPr="001C4649" w:rsidSect="002545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14" w:rsidRDefault="00254514" w:rsidP="00254514">
      <w:r>
        <w:separator/>
      </w:r>
    </w:p>
  </w:endnote>
  <w:endnote w:type="continuationSeparator" w:id="0">
    <w:p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F6" w:rsidRDefault="006216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1082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3F51" w:rsidRDefault="00713F5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A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F51" w:rsidRDefault="00713F51">
    <w:pPr>
      <w:pStyle w:val="Footer"/>
    </w:pPr>
    <w:r>
      <w:t xml:space="preserve">Da restituire sottoscritta digitalmente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F6" w:rsidRDefault="006216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14" w:rsidRDefault="00254514" w:rsidP="00254514">
      <w:r>
        <w:separator/>
      </w:r>
    </w:p>
  </w:footnote>
  <w:footnote w:type="continuationSeparator" w:id="0">
    <w:p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F6" w:rsidRDefault="006216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CD" w:rsidRPr="001C4649" w:rsidRDefault="002271CD" w:rsidP="002271CD">
    <w:pPr>
      <w:pStyle w:val="Header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:rsidR="002271CD" w:rsidRDefault="002271CD" w:rsidP="00254514">
    <w:pPr>
      <w:jc w:val="center"/>
      <w:rPr>
        <w:rFonts w:ascii="Century Gothic" w:hAnsi="Century Gothic"/>
      </w:rPr>
    </w:pPr>
  </w:p>
  <w:p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 3</w:t>
    </w:r>
    <w:r>
      <w:rPr>
        <w:rFonts w:ascii="Century Gothic" w:hAnsi="Century Gothic"/>
      </w:rPr>
      <w:t xml:space="preserve"> </w:t>
    </w:r>
    <w:r w:rsidR="006216F6">
      <w:rPr>
        <w:rFonts w:ascii="Century Gothic" w:hAnsi="Century Gothic"/>
      </w:rPr>
      <w:t>MEZZI</w:t>
    </w:r>
  </w:p>
  <w:p w:rsidR="00254514" w:rsidRDefault="002545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6F6" w:rsidRDefault="006216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14"/>
    <w:rsid w:val="00015EE9"/>
    <w:rsid w:val="000C1AE0"/>
    <w:rsid w:val="001061F9"/>
    <w:rsid w:val="00193F53"/>
    <w:rsid w:val="002271CD"/>
    <w:rsid w:val="00254514"/>
    <w:rsid w:val="005F0A9A"/>
    <w:rsid w:val="006216F6"/>
    <w:rsid w:val="006A76D0"/>
    <w:rsid w:val="00713F51"/>
    <w:rsid w:val="007C6E2F"/>
    <w:rsid w:val="00C01B15"/>
    <w:rsid w:val="00C81A1D"/>
    <w:rsid w:val="00D46EDD"/>
    <w:rsid w:val="00F9123B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9">
    <w:name w:val="heading 9"/>
    <w:basedOn w:val="Normal"/>
    <w:next w:val="Normal"/>
    <w:link w:val="Heading9Char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54514"/>
  </w:style>
  <w:style w:type="paragraph" w:styleId="Footer">
    <w:name w:val="footer"/>
    <w:basedOn w:val="Normal"/>
    <w:link w:val="Foot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4514"/>
  </w:style>
  <w:style w:type="table" w:styleId="TableGrid">
    <w:name w:val="Table Grid"/>
    <w:basedOn w:val="TableNormal"/>
    <w:uiPriority w:val="3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rsid w:val="000C1AE0"/>
    <w:rPr>
      <w:rFonts w:ascii="Cambria" w:eastAsia="Times New Roman" w:hAnsi="Cambria" w:cs="Times New Roman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9A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4</cp:revision>
  <cp:lastPrinted>2020-09-08T12:56:00Z</cp:lastPrinted>
  <dcterms:created xsi:type="dcterms:W3CDTF">2020-09-04T10:53:00Z</dcterms:created>
  <dcterms:modified xsi:type="dcterms:W3CDTF">2020-09-08T14:16:00Z</dcterms:modified>
</cp:coreProperties>
</file>